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A31499" w:rsidTr="00A31499">
        <w:tc>
          <w:tcPr>
            <w:tcW w:w="6799" w:type="dxa"/>
          </w:tcPr>
          <w:p w:rsidR="00A31499" w:rsidRDefault="00A31499" w:rsidP="00A314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31499" w:rsidRDefault="00A31499" w:rsidP="00A314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LÝ TỰ TRỌNG TP. HỒ CHÍ MINH</w:t>
            </w:r>
          </w:p>
          <w:p w:rsidR="00A31499" w:rsidRDefault="00A31499" w:rsidP="00A31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190C637" wp14:editId="1A110573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64A90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A31499" w:rsidRDefault="00A31499" w:rsidP="00A314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A31499" w:rsidRDefault="00A31499" w:rsidP="00A31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CEC35ED" wp14:editId="4CDDAC6D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BD8AA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  <w:bookmarkEnd w:id="0"/>
    </w:tbl>
    <w:p w:rsidR="00A31499" w:rsidRDefault="00A31499" w:rsidP="00A31499">
      <w:pPr>
        <w:jc w:val="center"/>
        <w:rPr>
          <w:rFonts w:ascii="Times New Roman" w:hAnsi="Times New Roman"/>
          <w:sz w:val="24"/>
          <w:szCs w:val="24"/>
        </w:rPr>
      </w:pPr>
    </w:p>
    <w:p w:rsidR="00A31499" w:rsidRDefault="00A31499" w:rsidP="00A31499">
      <w:pPr>
        <w:jc w:val="center"/>
        <w:rPr>
          <w:rFonts w:ascii="Times New Roman" w:hAnsi="Times New Roman"/>
          <w:sz w:val="24"/>
          <w:szCs w:val="24"/>
        </w:rPr>
      </w:pP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0A2EF3">
        <w:rPr>
          <w:rFonts w:ascii="Times New Roman" w:hAnsi="Times New Roman"/>
          <w:b/>
          <w:sz w:val="24"/>
        </w:rPr>
        <w:t>ĐK ĐIỆN KHÍ NÉN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0A2EF3">
        <w:rPr>
          <w:rFonts w:ascii="Times New Roman" w:hAnsi="Times New Roman"/>
          <w:sz w:val="24"/>
        </w:rPr>
        <w:t>15TCN-Đ</w:t>
      </w:r>
      <w:r w:rsidR="00783F1C">
        <w:rPr>
          <w:rFonts w:ascii="Times New Roman" w:hAnsi="Times New Roman"/>
          <w:sz w:val="24"/>
        </w:rPr>
        <w:t>T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783F1C">
        <w:rPr>
          <w:rFonts w:ascii="Times New Roman" w:hAnsi="Times New Roman"/>
          <w:sz w:val="24"/>
          <w:lang w:val="sv-SE"/>
        </w:rPr>
        <w:t xml:space="preserve"> . . . . . năm học   2017</w:t>
      </w:r>
      <w:r>
        <w:rPr>
          <w:rFonts w:ascii="Times New Roman" w:hAnsi="Times New Roman"/>
          <w:sz w:val="24"/>
          <w:lang w:val="sv-SE"/>
        </w:rPr>
        <w:t xml:space="preserve">  -  201</w:t>
      </w:r>
      <w:r w:rsidR="00783F1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981AB2">
        <w:rPr>
          <w:rFonts w:ascii="Times New Roman" w:hAnsi="Times New Roman"/>
          <w:sz w:val="24"/>
          <w:lang w:val="sv-SE"/>
        </w:rPr>
        <w:t>43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783F1C">
        <w:rPr>
          <w:rFonts w:ascii="Times New Roman" w:hAnsi="Times New Roman"/>
          <w:sz w:val="24"/>
          <w:lang w:val="sv-SE"/>
        </w:rPr>
        <w:t>32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p w:rsidR="00A31499" w:rsidRPr="00EC4EDD" w:rsidRDefault="00A31499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951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101"/>
      </w:tblGrid>
      <w:tr w:rsidR="00132CF6" w:rsidRPr="006C7AD6" w:rsidTr="00783F1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1</w:t>
            </w:r>
            <w:r w:rsidRPr="005B40A4">
              <w:rPr>
                <w:rFonts w:ascii="Times New Roman" w:hAnsi="Times New Roman"/>
                <w:sz w:val="24"/>
                <w:szCs w:val="24"/>
              </w:rPr>
              <w:t xml:space="preserve"> Giới thiệu hệ thống điều khiển điện khí nén.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2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Các phần tử trong hệ thống điện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2 : Các phần tử trong hệ thống điều khiển khí nén (tt)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  <w:r w:rsidRPr="005B40A4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sz w:val="24"/>
                <w:szCs w:val="24"/>
                <w:lang w:val="nl-NL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  <w:r w:rsidRPr="005B40A4">
              <w:rPr>
                <w:sz w:val="24"/>
                <w:szCs w:val="24"/>
                <w:lang w:val="nl-NL"/>
              </w:rPr>
              <w:t xml:space="preserve"> </w:t>
            </w:r>
          </w:p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Kiểm tra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4: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Vận hành và kiểm tra hệ thống điều khiển điện - khí nén.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4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Vận hành và kiểm tra hệ thống điều khiển điện - khí nén.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5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Tìm và sửa lỗi trong hệ thống điều khiển điện -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5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Tìm và sửa lỗi trong hệ thống điều khiển điện - khí nén</w:t>
            </w:r>
          </w:p>
        </w:tc>
      </w:tr>
      <w:tr w:rsidR="00783F1C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783F1C" w:rsidP="00783F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6C7AD6" w:rsidRDefault="00981AB2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Default="00783F1C" w:rsidP="00783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F1C" w:rsidRPr="005B40A4" w:rsidRDefault="00783F1C" w:rsidP="00783F1C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Kiểm tra. Ôn tập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>Ngày 0</w:t>
      </w:r>
      <w:r w:rsidR="00783F1C">
        <w:rPr>
          <w:rFonts w:ascii="Times New Roman" w:hAnsi="Times New Roman"/>
          <w:i/>
          <w:sz w:val="24"/>
          <w:szCs w:val="24"/>
          <w:lang w:val="sv-SE"/>
        </w:rPr>
        <w:t>3 tháng 09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 xml:space="preserve">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3"/>
        <w:gridCol w:w="4323"/>
        <w:gridCol w:w="4314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7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A40" w:rsidRDefault="00025A40" w:rsidP="006C7AD6">
      <w:r>
        <w:separator/>
      </w:r>
    </w:p>
  </w:endnote>
  <w:endnote w:type="continuationSeparator" w:id="0">
    <w:p w:rsidR="00025A40" w:rsidRDefault="00025A40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  <w:r w:rsidR="004D33F9">
      <w:t>Hu</w:t>
    </w:r>
    <w:r w:rsidR="004D33F9">
      <w:rPr>
        <w:rFonts w:ascii="Times New Roman" w:hAnsi="Times New Roman"/>
      </w:rPr>
      <w:t>ỳnh Ngọc Mai</w:t>
    </w:r>
    <w:r>
      <w:t xml:space="preserve">                          </w:t>
    </w:r>
    <w:r w:rsidR="004D33F9">
      <w:t xml:space="preserve">   </w:t>
    </w:r>
    <w:r>
      <w:t xml:space="preserve">  </w:t>
    </w:r>
    <w:r w:rsidRPr="00723CF0">
      <w:rPr>
        <w:rFonts w:ascii="Times New Roman" w:hAnsi="Times New Roman"/>
        <w:b/>
      </w:rPr>
      <w:t>Nguyễn Thị Tố Nga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A40" w:rsidRDefault="00025A40" w:rsidP="006C7AD6">
      <w:r>
        <w:separator/>
      </w:r>
    </w:p>
  </w:footnote>
  <w:footnote w:type="continuationSeparator" w:id="0">
    <w:p w:rsidR="00025A40" w:rsidRDefault="00025A40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25A40"/>
    <w:rsid w:val="000441A1"/>
    <w:rsid w:val="00054843"/>
    <w:rsid w:val="000A2EF3"/>
    <w:rsid w:val="00132CF6"/>
    <w:rsid w:val="001D3CCC"/>
    <w:rsid w:val="002262F4"/>
    <w:rsid w:val="002D28A0"/>
    <w:rsid w:val="002E681E"/>
    <w:rsid w:val="00322473"/>
    <w:rsid w:val="0034241C"/>
    <w:rsid w:val="0035055B"/>
    <w:rsid w:val="004340A1"/>
    <w:rsid w:val="004D33F9"/>
    <w:rsid w:val="004F154D"/>
    <w:rsid w:val="00525688"/>
    <w:rsid w:val="005B40A4"/>
    <w:rsid w:val="005C58CF"/>
    <w:rsid w:val="005F4F67"/>
    <w:rsid w:val="00644D89"/>
    <w:rsid w:val="006C7AD6"/>
    <w:rsid w:val="00723CF0"/>
    <w:rsid w:val="00783F1C"/>
    <w:rsid w:val="00853879"/>
    <w:rsid w:val="00867DC3"/>
    <w:rsid w:val="00981AB2"/>
    <w:rsid w:val="00983AE5"/>
    <w:rsid w:val="00A31499"/>
    <w:rsid w:val="00AD5DF3"/>
    <w:rsid w:val="00B476DD"/>
    <w:rsid w:val="00BD21BF"/>
    <w:rsid w:val="00BE5947"/>
    <w:rsid w:val="00BF2A4D"/>
    <w:rsid w:val="00C23D09"/>
    <w:rsid w:val="00C25A69"/>
    <w:rsid w:val="00C4745F"/>
    <w:rsid w:val="00C82F85"/>
    <w:rsid w:val="00CD7341"/>
    <w:rsid w:val="00D554E2"/>
    <w:rsid w:val="00D63B22"/>
    <w:rsid w:val="00DE67A2"/>
    <w:rsid w:val="00DF2105"/>
    <w:rsid w:val="00E96354"/>
    <w:rsid w:val="00EA2DF9"/>
    <w:rsid w:val="00EE28F2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3A91F-4534-4407-B6E9-1E399FA9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6</cp:revision>
  <dcterms:created xsi:type="dcterms:W3CDTF">2017-09-03T09:56:00Z</dcterms:created>
  <dcterms:modified xsi:type="dcterms:W3CDTF">2017-09-04T00:12:00Z</dcterms:modified>
</cp:coreProperties>
</file>